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F148B" w14:textId="77777777" w:rsidR="001529F6" w:rsidRPr="001529F6" w:rsidRDefault="001529F6" w:rsidP="001529F6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63"/>
          <w:szCs w:val="63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b/>
          <w:bCs/>
          <w:color w:val="424242"/>
          <w:kern w:val="36"/>
          <w:sz w:val="63"/>
          <w:szCs w:val="63"/>
          <w:lang w:eastAsia="ru-RU"/>
          <w14:ligatures w14:val="none"/>
        </w:rPr>
        <w:t>Участникам</w:t>
      </w:r>
    </w:p>
    <w:p w14:paraId="62E3E080" w14:textId="77777777" w:rsidR="001529F6" w:rsidRPr="001529F6" w:rsidRDefault="001529F6" w:rsidP="001529F6">
      <w:pPr>
        <w:numPr>
          <w:ilvl w:val="0"/>
          <w:numId w:val="1"/>
        </w:numPr>
        <w:shd w:val="clear" w:color="auto" w:fill="004166"/>
        <w:spacing w:before="100" w:beforeAutospacing="1" w:after="100" w:afterAutospacing="1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Памятка для участника</w:t>
      </w:r>
    </w:p>
    <w:p w14:paraId="5B287DB1" w14:textId="77777777" w:rsidR="001529F6" w:rsidRPr="001529F6" w:rsidRDefault="001529F6" w:rsidP="001529F6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  <w14:ligatures w14:val="none"/>
        </w:rPr>
        <w:t>Памятка для участника школьного этапа всероссийской</w:t>
      </w:r>
      <w:r w:rsidRPr="001529F6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  <w14:ligatures w14:val="none"/>
        </w:rPr>
        <w:br/>
        <w:t>олимпиады школьников на платформе «Сириус.Курсы»</w:t>
      </w:r>
    </w:p>
    <w:p w14:paraId="3B6ADE6C" w14:textId="77777777" w:rsidR="001529F6" w:rsidRPr="001529F6" w:rsidRDefault="001529F6" w:rsidP="001529F6">
      <w:pPr>
        <w:spacing w:after="0" w:line="240" w:lineRule="auto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14:paraId="0DE39706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1</w:t>
      </w:r>
    </w:p>
    <w:p w14:paraId="6F258716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КАЛЕНДАРЬ</w:t>
      </w:r>
    </w:p>
    <w:p w14:paraId="0DBC42E4" w14:textId="77777777" w:rsidR="001529F6" w:rsidRPr="001529F6" w:rsidRDefault="001529F6" w:rsidP="001529F6">
      <w:pPr>
        <w:spacing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Внимательно ознакомьтесь с датами туров, актуальными для вашего региона. Распределение регионов по группам: </w:t>
      </w:r>
      <w:hyperlink r:id="rId5" w:anchor="groups" w:history="1">
        <w:r w:rsidRPr="001529F6">
          <w:rPr>
            <w:rFonts w:ascii="Roboto" w:eastAsia="Times New Roman" w:hAnsi="Roboto" w:cs="Times New Roman"/>
            <w:color w:val="424242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siriusolymp.ru/about#groups</w:t>
        </w:r>
      </w:hyperlink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  <w:t>Расписание туров: </w:t>
      </w:r>
      <w:hyperlink r:id="rId6" w:anchor="schedule" w:history="1">
        <w:r w:rsidRPr="001529F6">
          <w:rPr>
            <w:rFonts w:ascii="Roboto" w:eastAsia="Times New Roman" w:hAnsi="Roboto" w:cs="Times New Roman"/>
            <w:color w:val="424242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siriusolymp.ru/about#schedule</w:t>
        </w:r>
      </w:hyperlink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.</w:t>
      </w:r>
    </w:p>
    <w:p w14:paraId="0A5EEDE3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2</w:t>
      </w:r>
    </w:p>
    <w:p w14:paraId="76D8D4C2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КОД УЧАСТНИКА</w:t>
      </w:r>
    </w:p>
    <w:p w14:paraId="776718A0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</w:p>
    <w:p w14:paraId="49289F98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Для каждого предмета необходимо получить свой код участника.</w:t>
      </w:r>
    </w:p>
    <w:p w14:paraId="367F7298" w14:textId="77777777" w:rsidR="001529F6" w:rsidRPr="001529F6" w:rsidRDefault="001529F6" w:rsidP="001529F6">
      <w:pPr>
        <w:numPr>
          <w:ilvl w:val="1"/>
          <w:numId w:val="2"/>
        </w:numPr>
        <w:spacing w:beforeAutospacing="1" w:after="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lastRenderedPageBreak/>
        <w:t>Код можно активировать на платформе «Сириус.Курсы» </w:t>
      </w:r>
      <w:hyperlink r:id="rId7" w:tgtFrame="_blank" w:history="1">
        <w:r w:rsidRPr="001529F6">
          <w:rPr>
            <w:rFonts w:ascii="Roboto" w:eastAsia="Times New Roman" w:hAnsi="Roboto" w:cs="Times New Roman"/>
            <w:color w:val="424242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uts.sirius.online</w:t>
        </w:r>
      </w:hyperlink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 не ранее чем за 1 час до начала тура.</w:t>
      </w:r>
    </w:p>
    <w:p w14:paraId="525C0C08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14:paraId="30466E71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3</w:t>
      </w:r>
    </w:p>
    <w:p w14:paraId="1907AF3C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ЗАДАНИЯ</w:t>
      </w:r>
    </w:p>
    <w:p w14:paraId="56DA3D87" w14:textId="77777777" w:rsidR="001529F6" w:rsidRPr="001529F6" w:rsidRDefault="001529F6" w:rsidP="001529F6">
      <w:pPr>
        <w:spacing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Узнайте на сайте олимпиады </w:t>
      </w:r>
      <w:hyperlink r:id="rId8" w:history="1">
        <w:r w:rsidRPr="001529F6">
          <w:rPr>
            <w:rFonts w:ascii="Roboto" w:eastAsia="Times New Roman" w:hAnsi="Roboto" w:cs="Times New Roman"/>
            <w:color w:val="424242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siriusolymp.ru</w:t>
        </w:r>
      </w:hyperlink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, сколько времени отводится на решение заданий олимпиады по выбранному предмету.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</w:p>
    <w:p w14:paraId="0D774EBF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Обратите внимание на то, что время для решения олимпиады зависит как от класса, так и от предмета.</w:t>
      </w:r>
    </w:p>
    <w:p w14:paraId="35149BAD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Вы имеете право писать олимпиаду за класс старше, но не наоборот.</w:t>
      </w:r>
    </w:p>
    <w:p w14:paraId="72A50EB7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14:paraId="41327EA3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4</w:t>
      </w:r>
    </w:p>
    <w:p w14:paraId="49310C4E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РАБОЧЕЕ МЕСТО ОЛИМПИАДНИКА</w:t>
      </w:r>
    </w:p>
    <w:p w14:paraId="79B1E50C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  <w:t xml:space="preserve"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lastRenderedPageBreak/>
        <w:t>программирования. Подробнее о требованиях по информатике смотрите на странице предмета.</w:t>
      </w:r>
    </w:p>
    <w:p w14:paraId="38ACFFF6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5</w:t>
      </w:r>
    </w:p>
    <w:p w14:paraId="5FE44AEB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ПРАВИЛА РАБОТЫ В СИСТЕМЕ</w:t>
      </w:r>
    </w:p>
    <w:p w14:paraId="541B0F4F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</w:p>
    <w:p w14:paraId="2D271FCB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14:paraId="50FB7D45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1529F6">
        <w:rPr>
          <w:rFonts w:ascii="Roboto" w:eastAsia="Times New Roman" w:hAnsi="Roboto" w:cs="Times New Roman"/>
          <w:b/>
          <w:bCs/>
          <w:color w:val="424242"/>
          <w:kern w:val="0"/>
          <w:sz w:val="27"/>
          <w:szCs w:val="27"/>
          <w:lang w:eastAsia="ru-RU"/>
          <w14:ligatures w14:val="none"/>
        </w:rPr>
        <w:t>В туре по информатике в задачах по программированию учитывается лучшее решение.</w:t>
      </w:r>
    </w:p>
    <w:p w14:paraId="5B01A7B1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Если во время тура пропало Интернет-соединение, отключилось электричество и т. д., то после устранения неполадок продолжите выполнение заданий. Если время, отведенное на выполнение заданий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14:paraId="698B1328" w14:textId="77777777" w:rsidR="001529F6" w:rsidRPr="001529F6" w:rsidRDefault="001529F6" w:rsidP="001529F6">
      <w:pPr>
        <w:numPr>
          <w:ilvl w:val="1"/>
          <w:numId w:val="2"/>
        </w:numPr>
        <w:spacing w:before="100" w:beforeAutospacing="1" w:after="100" w:afterAutospacing="1" w:line="240" w:lineRule="auto"/>
        <w:ind w:left="174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1529F6">
        <w:rPr>
          <w:rFonts w:ascii="Roboto" w:eastAsia="Times New Roman" w:hAnsi="Roboto" w:cs="Times New Roman"/>
          <w:b/>
          <w:bCs/>
          <w:color w:val="424242"/>
          <w:kern w:val="0"/>
          <w:sz w:val="27"/>
          <w:szCs w:val="27"/>
          <w:lang w:eastAsia="ru-RU"/>
          <w14:ligatures w14:val="none"/>
        </w:rPr>
        <w:t>Если на решение задач отводится час, то лучше приступить к выполнению не позднее 21:00.</w:t>
      </w:r>
    </w:p>
    <w:p w14:paraId="176AC7EA" w14:textId="77777777" w:rsidR="001529F6" w:rsidRPr="001529F6" w:rsidRDefault="001529F6" w:rsidP="001529F6">
      <w:pPr>
        <w:numPr>
          <w:ilvl w:val="0"/>
          <w:numId w:val="2"/>
        </w:numPr>
        <w:shd w:val="clear" w:color="auto" w:fill="00B1AA"/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FFFFFF"/>
          <w:kern w:val="0"/>
          <w:sz w:val="24"/>
          <w:szCs w:val="24"/>
          <w:lang w:eastAsia="ru-RU"/>
          <w14:ligatures w14:val="none"/>
        </w:rPr>
        <w:t>6</w:t>
      </w:r>
    </w:p>
    <w:p w14:paraId="76842270" w14:textId="77777777" w:rsidR="001529F6" w:rsidRPr="001529F6" w:rsidRDefault="001529F6" w:rsidP="001529F6">
      <w:pPr>
        <w:spacing w:before="450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ПОСЛЕ ОЛИМПИАДЫ</w:t>
      </w:r>
    </w:p>
    <w:p w14:paraId="462A1900" w14:textId="77777777" w:rsidR="001529F6" w:rsidRPr="001529F6" w:rsidRDefault="001529F6" w:rsidP="001529F6">
      <w:pPr>
        <w:spacing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</w:pP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В течение двух дней после дня проведения тура на сайте олимпиады </w:t>
      </w:r>
      <w:hyperlink r:id="rId9" w:history="1">
        <w:r w:rsidRPr="001529F6">
          <w:rPr>
            <w:rFonts w:ascii="Roboto" w:eastAsia="Times New Roman" w:hAnsi="Roboto" w:cs="Times New Roman"/>
            <w:color w:val="424242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siriusolymp.ru</w:t>
        </w:r>
      </w:hyperlink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t> будут опубликованы текстовые разборы и видеоразборы заданий.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lastRenderedPageBreak/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  <w:t>Разберите вместе с учителем вашу работу, используя текстовые и видеоразборы. Если после этого у вас остались вопросы по выставленным вам баллам, учитель сможет отправить их региональному координатору.</w:t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color w:val="424242"/>
          <w:kern w:val="0"/>
          <w:sz w:val="27"/>
          <w:szCs w:val="27"/>
          <w:lang w:eastAsia="ru-RU"/>
          <w14:ligatures w14:val="none"/>
        </w:rPr>
        <w:br/>
      </w:r>
      <w:r w:rsidRPr="001529F6">
        <w:rPr>
          <w:rFonts w:ascii="Roboto" w:eastAsia="Times New Roman" w:hAnsi="Roboto" w:cs="Times New Roman"/>
          <w:b/>
          <w:bCs/>
          <w:color w:val="424242"/>
          <w:kern w:val="0"/>
          <w:sz w:val="27"/>
          <w:szCs w:val="27"/>
          <w:lang w:eastAsia="ru-RU"/>
          <w14:ligatures w14:val="none"/>
        </w:rPr>
        <w:t>Успехов!</w:t>
      </w:r>
    </w:p>
    <w:p w14:paraId="216FE58F" w14:textId="77777777" w:rsidR="006F12FA" w:rsidRDefault="006F12FA"/>
    <w:sectPr w:rsidR="006F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3773F"/>
    <w:multiLevelType w:val="multilevel"/>
    <w:tmpl w:val="036A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75C0D"/>
    <w:multiLevelType w:val="multilevel"/>
    <w:tmpl w:val="2B7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858880">
    <w:abstractNumId w:val="0"/>
  </w:num>
  <w:num w:numId="2" w16cid:durableId="89443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68"/>
    <w:rsid w:val="001529F6"/>
    <w:rsid w:val="00606966"/>
    <w:rsid w:val="006F12FA"/>
    <w:rsid w:val="00C5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ADF56-C0E6-4894-9F9A-9D9F5627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8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9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6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40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51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9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1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288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4873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2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3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795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914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0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46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1620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2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8315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09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0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98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857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685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1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499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440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abou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2024-09-25T12:07:00Z</dcterms:created>
  <dcterms:modified xsi:type="dcterms:W3CDTF">2024-09-25T12:07:00Z</dcterms:modified>
</cp:coreProperties>
</file>